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CA2" w:rsidRPr="00301CA2" w:rsidRDefault="00301CA2" w:rsidP="00301CA2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caps/>
          <w:sz w:val="32"/>
          <w:szCs w:val="32"/>
          <w:lang w:eastAsia="ru-RU"/>
        </w:rPr>
      </w:pPr>
      <w:bookmarkStart w:id="0" w:name="_Toc418011619"/>
      <w:r w:rsidRPr="00301C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ФОРМА ПОДТВЕРЖДЕНИя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301CA2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 xml:space="preserve"> </w:t>
      </w:r>
      <w:r w:rsidRPr="00301CA2">
        <w:rPr>
          <w:rFonts w:ascii="Arial" w:eastAsia="Times New Roman" w:hAnsi="Arial" w:cs="Arial"/>
          <w:b/>
          <w:caps/>
          <w:sz w:val="32"/>
          <w:szCs w:val="32"/>
          <w:lang w:eastAsia="ru-RU"/>
        </w:rPr>
        <w:t xml:space="preserve"> </w:t>
      </w:r>
    </w:p>
    <w:p w:rsidR="00301CA2" w:rsidRPr="00301CA2" w:rsidRDefault="00301CA2" w:rsidP="00301C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CA2" w:rsidRPr="00301CA2" w:rsidRDefault="00301CA2" w:rsidP="00301CA2">
      <w:pPr>
        <w:spacing w:after="6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_____________________________________________________________________,</w:t>
      </w:r>
    </w:p>
    <w:p w:rsidR="00301CA2" w:rsidRPr="00301CA2" w:rsidRDefault="00301CA2" w:rsidP="00301CA2">
      <w:pPr>
        <w:spacing w:after="60" w:line="228" w:lineRule="auto"/>
        <w:ind w:left="1985"/>
        <w:jc w:val="center"/>
        <w:rPr>
          <w:rFonts w:ascii="Times New Roman" w:eastAsia="Times New Roman" w:hAnsi="Times New Roman" w:cs="Times New Roman"/>
          <w:i/>
          <w:vertAlign w:val="superscript"/>
          <w:lang w:eastAsia="ru-RU"/>
        </w:rPr>
      </w:pPr>
      <w:r w:rsidRPr="00301CA2">
        <w:rPr>
          <w:rFonts w:ascii="Times New Roman" w:eastAsia="Times New Roman" w:hAnsi="Times New Roman" w:cs="Times New Roman"/>
          <w:i/>
          <w:vertAlign w:val="superscript"/>
          <w:lang w:eastAsia="ru-RU"/>
        </w:rPr>
        <w:t>(наименование Поставщика)</w:t>
      </w:r>
    </w:p>
    <w:p w:rsidR="00301CA2" w:rsidRPr="00301CA2" w:rsidRDefault="00301CA2" w:rsidP="00301CA2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нахождения (юридический адрес): ______________________________________,</w:t>
      </w:r>
    </w:p>
    <w:p w:rsidR="00301CA2" w:rsidRPr="00301CA2" w:rsidRDefault="00301CA2" w:rsidP="00301CA2">
      <w:pPr>
        <w:spacing w:after="12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адрес: ______________________________________________________________,</w:t>
      </w:r>
    </w:p>
    <w:p w:rsidR="00301CA2" w:rsidRPr="00301CA2" w:rsidRDefault="00301CA2" w:rsidP="00301CA2">
      <w:pPr>
        <w:spacing w:after="0" w:line="228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регистрации/ИНН (для индивидуального предпринимателя):</w:t>
      </w:r>
      <w:r w:rsidRPr="00301CA2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_______________________________________________________________________________</w:t>
      </w:r>
      <w:proofErr w:type="gramStart"/>
      <w:r w:rsidRPr="00301CA2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301CA2" w:rsidRPr="00301CA2" w:rsidRDefault="00301CA2" w:rsidP="00301CA2">
      <w:pPr>
        <w:spacing w:after="120" w:line="228" w:lineRule="auto"/>
        <w:ind w:left="1418" w:firstLine="709"/>
        <w:jc w:val="both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 w:rsidRPr="00301CA2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(наименование документа, №, сведения о дате выдачи документа и выдавшем его органе)</w:t>
      </w:r>
    </w:p>
    <w:p w:rsidR="00301CA2" w:rsidRPr="00301CA2" w:rsidRDefault="00301CA2" w:rsidP="00810DA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gramStart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«РН-Бурение» Оренбургский филиал</w:t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зарегистрированному по адресу</w:t>
      </w:r>
      <w:proofErr w:type="gramEnd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460027, РФ, Оренбургская область, г. Оренбург, ул. </w:t>
      </w:r>
      <w:proofErr w:type="spellStart"/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Донгузская</w:t>
      </w:r>
      <w:proofErr w:type="spellEnd"/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проезд, дом 3</w:t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, т.е. на совершение действий, предусмотренных п.3. ст.3 Закона 152-ФЗ.</w:t>
      </w:r>
      <w:proofErr w:type="gramEnd"/>
    </w:p>
    <w:p w:rsidR="00301CA2" w:rsidRPr="00301CA2" w:rsidRDefault="00301CA2" w:rsidP="00301CA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«РН-Бурение» Оренбургский филиал </w:t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301CA2" w:rsidRPr="00301CA2" w:rsidRDefault="00301CA2" w:rsidP="00301CA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«РН-Бурение</w:t>
      </w:r>
      <w:proofErr w:type="gramEnd"/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Оренбургский филиал</w:t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выступает для третьих лиц, которым передаются персональные данные, Организатором закупки.</w:t>
      </w:r>
    </w:p>
    <w:p w:rsidR="00301CA2" w:rsidRPr="00301CA2" w:rsidRDefault="00301CA2" w:rsidP="00301CA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Условием прекращения обработки персональных данных является получение </w:t>
      </w:r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</w:t>
      </w:r>
      <w:r w:rsid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10DA6" w:rsidRPr="00810DA6">
        <w:rPr>
          <w:rFonts w:ascii="Times New Roman" w:eastAsia="Times New Roman" w:hAnsi="Times New Roman" w:cs="Times New Roman"/>
          <w:sz w:val="24"/>
          <w:szCs w:val="24"/>
          <w:lang w:eastAsia="ru-RU"/>
        </w:rPr>
        <w:t>«РН-Бурение» Оренбургский филиал</w:t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 об отзыве согласия на обработку персональных данных.</w:t>
      </w:r>
    </w:p>
    <w:p w:rsidR="00301CA2" w:rsidRPr="00301CA2" w:rsidRDefault="00301CA2" w:rsidP="00301CA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подтверждение действует со дня его подписания в течение 5 лет (либо до дня его отзыва субъектом персональных данны</w:t>
      </w:r>
      <w:bookmarkStart w:id="1" w:name="_GoBack"/>
      <w:bookmarkEnd w:id="1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>х способом, указанным выше).</w:t>
      </w:r>
    </w:p>
    <w:p w:rsidR="00301CA2" w:rsidRPr="00301CA2" w:rsidRDefault="00301CA2" w:rsidP="00301CA2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CA2" w:rsidRPr="00301CA2" w:rsidRDefault="00301CA2" w:rsidP="00301C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«___» ______________ 201_ г</w:t>
      </w:r>
      <w:proofErr w:type="gramStart"/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1C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 (_________)</w:t>
      </w:r>
      <w:proofErr w:type="gramEnd"/>
    </w:p>
    <w:p w:rsidR="00301CA2" w:rsidRPr="00301CA2" w:rsidRDefault="00301CA2" w:rsidP="00301CA2">
      <w:pPr>
        <w:keepNext/>
        <w:spacing w:after="0" w:line="240" w:lineRule="auto"/>
        <w:ind w:left="4963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301CA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 xml:space="preserve"> (подпись) </w:t>
      </w:r>
      <w:r w:rsidRPr="00301CA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</w:r>
      <w:r w:rsidRPr="00301CA2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ab/>
        <w:t xml:space="preserve">           ФИО</w:t>
      </w:r>
    </w:p>
    <w:p w:rsidR="00301CA2" w:rsidRPr="00301CA2" w:rsidRDefault="00301CA2" w:rsidP="00301CA2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301CA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МП</w:t>
      </w:r>
    </w:p>
    <w:p w:rsidR="00FC5573" w:rsidRDefault="00FC5573" w:rsidP="00301CA2"/>
    <w:sectPr w:rsidR="00FC557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851" w:rsidRDefault="00895851">
      <w:pPr>
        <w:spacing w:after="0" w:line="240" w:lineRule="auto"/>
      </w:pPr>
      <w:r>
        <w:separator/>
      </w:r>
    </w:p>
  </w:endnote>
  <w:endnote w:type="continuationSeparator" w:id="0">
    <w:p w:rsidR="00895851" w:rsidRDefault="00895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575"/>
    </w:tblGrid>
    <w:tr w:rsidR="009D103B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9D103B" w:rsidRPr="0063443B" w:rsidRDefault="00301CA2" w:rsidP="00F569F2">
          <w:pPr>
            <w:pStyle w:val="a4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9D103B" w:rsidRPr="00823D5B" w:rsidRDefault="00301CA2" w:rsidP="00C63682">
    <w:pPr>
      <w:pStyle w:val="a6"/>
      <w:spacing w:before="120"/>
      <w:jc w:val="center"/>
    </w:pPr>
    <w:r>
      <w:rPr>
        <w:rFonts w:ascii="Arial" w:hAnsi="Arial" w:cs="Arial"/>
        <w:b/>
        <w:color w:val="999999"/>
        <w:sz w:val="12"/>
        <w:szCs w:val="12"/>
      </w:rPr>
      <w:t>СПРАВОЧНО. Выгружено из ИСС "НОБ" ООО «РН-Бурение»</w: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70C6B5F" wp14:editId="128005D7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Pr="004511AD" w:rsidRDefault="00895851" w:rsidP="00685430">
                          <w:pPr>
                            <w:pStyle w:val="a4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27" type="#_x0000_t202" style="position:absolute;left:0;text-align:left;margin-left:397.15pt;margin-top:15.55pt;width:79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hZD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ycjZ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13hZDxQIAAMMFAAAOAAAAAAAAAAAAAAAAAC4CAABkcnMvZTJvRG9jLnhtbFBLAQIt&#10;ABQABgAIAAAAIQD9XCyl4AAAAAkBAAAPAAAAAAAAAAAAAAAAAB8FAABkcnMvZG93bnJldi54bWxQ&#10;SwUGAAAAAAQABADzAAAALAYAAAAA&#10;" filled="f" stroked="f" strokeweight="1.3pt">
              <v:textbox>
                <w:txbxContent>
                  <w:p w:rsidR="009D103B" w:rsidRPr="004511AD" w:rsidRDefault="00301CA2" w:rsidP="00685430">
                    <w:pPr>
                      <w:pStyle w:val="a4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851" w:rsidRDefault="00895851">
      <w:pPr>
        <w:spacing w:after="0" w:line="240" w:lineRule="auto"/>
      </w:pPr>
      <w:r>
        <w:separator/>
      </w:r>
    </w:p>
  </w:footnote>
  <w:footnote w:type="continuationSeparator" w:id="0">
    <w:p w:rsidR="00895851" w:rsidRDefault="00895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301CA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203F763A" wp14:editId="3DA75248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301CA2" w:rsidP="00EE741C">
                          <w:pPr>
                            <w:pStyle w:val="a3"/>
                            <w:jc w:val="center"/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6" type="#_x0000_t202" style="position:absolute;left:0;text-align:left;margin-left:0;margin-top:0;width:509.6pt;height:169.85pt;rotation:-45;z-index:-251656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Z7whwIAAP4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Cr&#10;HZ7whwIAAP4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301CA2" w:rsidP="00EE741C">
                    <w:pPr>
                      <w:pStyle w:val="a3"/>
                      <w:jc w:val="center"/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9D103B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D103B" w:rsidRPr="00831D14" w:rsidRDefault="00301CA2" w:rsidP="00B90712">
          <w:pPr>
            <w:pStyle w:val="a4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9D103B" w:rsidRPr="0011106F" w:rsidRDefault="00895851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03B" w:rsidRDefault="00301CA2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46CB2EA" wp14:editId="6918A27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103B" w:rsidRDefault="00895851" w:rsidP="00EE741C">
                          <w:pPr>
                            <w:pStyle w:val="a3"/>
                            <w:jc w:val="center"/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28" type="#_x0000_t202" style="position:absolute;left:0;text-align:left;margin-left:0;margin-top:0;width:509.6pt;height:169.8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/U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nS&#10;s3N2ip5Azg5uWIntjwMxDKxxENcKegM/1EaJ0XB+77vxA9/2j8ToURUHVe/b8w0L0vi8PR0NS+g3&#10;ABItXFygjKbBHAPhMRkUf0ENI9IrMNaGB429A4c+gZvfwF0LLMfvgr/Mr/ch6+XrtfwF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Bj6/9S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9D103B" w:rsidRDefault="00301CA2" w:rsidP="00EE741C">
                    <w:pPr>
                      <w:pStyle w:val="a3"/>
                      <w:jc w:val="center"/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CA2"/>
    <w:rsid w:val="00301CA2"/>
    <w:rsid w:val="00810DA6"/>
    <w:rsid w:val="00895851"/>
    <w:rsid w:val="00FC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1CA2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301CA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01C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01CA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01C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01CA2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rsid w:val="00301CA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01C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301CA2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301C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Pavel A. Kolbasov</dc:creator>
  <cp:lastModifiedBy>Pavel A. Kolbasov</cp:lastModifiedBy>
  <cp:revision>2</cp:revision>
  <dcterms:created xsi:type="dcterms:W3CDTF">2018-06-28T06:42:00Z</dcterms:created>
  <dcterms:modified xsi:type="dcterms:W3CDTF">2019-02-11T10:43:00Z</dcterms:modified>
</cp:coreProperties>
</file>